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807CAD" w:rsidRPr="00807CAD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7C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7CAD" w:rsidRPr="00807C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7CA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E773C0-2A1C-4A79-84BA-2105AC0A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2021-07-21T09:41:00Z</dcterms:modified>
</cp:coreProperties>
</file>